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D3" w:rsidRDefault="002137D3" w:rsidP="002137D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образовательное учреждение</w:t>
      </w:r>
    </w:p>
    <w:p w:rsidR="002137D3" w:rsidRDefault="002137D3" w:rsidP="002137D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Саратовской области Среднего профессионального образования</w:t>
      </w:r>
    </w:p>
    <w:p w:rsidR="002137D3" w:rsidRDefault="002137D3" w:rsidP="002137D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Балаковский</w:t>
      </w:r>
      <w:proofErr w:type="spellEnd"/>
      <w:r>
        <w:rPr>
          <w:rFonts w:ascii="Times New Roman" w:hAnsi="Times New Roman" w:cs="Times New Roman"/>
        </w:rPr>
        <w:t xml:space="preserve"> промышленно - транспортный техникум</w:t>
      </w:r>
    </w:p>
    <w:p w:rsidR="002137D3" w:rsidRDefault="002137D3" w:rsidP="002137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7D3" w:rsidRDefault="002137D3" w:rsidP="002137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7D3" w:rsidRDefault="002137D3" w:rsidP="002137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7D3" w:rsidRDefault="002137D3" w:rsidP="002137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7D3" w:rsidRDefault="002137D3" w:rsidP="002137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7D3" w:rsidRDefault="002137D3" w:rsidP="002137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7D3" w:rsidRDefault="002137D3" w:rsidP="002137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7D3" w:rsidRDefault="002137D3" w:rsidP="002137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7D3" w:rsidRDefault="002137D3" w:rsidP="002137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7D3" w:rsidRDefault="002137D3" w:rsidP="002137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7D3" w:rsidRDefault="002137D3" w:rsidP="002137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7D3" w:rsidRDefault="002137D3" w:rsidP="002137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7D3" w:rsidRDefault="002137D3" w:rsidP="002137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7D3" w:rsidRDefault="002137D3" w:rsidP="002137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7D3" w:rsidRDefault="002137D3" w:rsidP="002137D3">
      <w:pP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</w:t>
      </w:r>
      <w:r w:rsidR="006775B2" w:rsidRPr="006775B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62.5pt;height:149.25pt" adj="6924,10800" fillcolor="#60c" strokecolor="#c9f">
            <v:fill color2="#c0c" focus="100%" type="gradient"/>
            <v:shadow on="t" color="#99f" opacity="52429f" offset="3pt,3pt"/>
            <v:textpath style="font-family:&quot;Impact&quot;;font-size:28pt;v-text-kern:t" trim="t" fitpath="t" string="Классный час  &#10;«Правда об алкоголе»&#10;"/>
          </v:shape>
        </w:pict>
      </w:r>
    </w:p>
    <w:p w:rsidR="002137D3" w:rsidRDefault="002137D3" w:rsidP="002137D3">
      <w:pP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2137D3" w:rsidRDefault="002137D3" w:rsidP="002137D3">
      <w:pP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2137D3" w:rsidRDefault="002137D3" w:rsidP="002137D3">
      <w:pPr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137D3" w:rsidRDefault="002137D3" w:rsidP="002137D3">
      <w:pPr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137D3" w:rsidRDefault="002137D3" w:rsidP="002137D3">
      <w:pPr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137D3" w:rsidRDefault="002137D3" w:rsidP="002137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и провела:</w:t>
      </w:r>
    </w:p>
    <w:p w:rsidR="002137D3" w:rsidRDefault="002137D3" w:rsidP="002137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Золотухо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Ю.А. </w:t>
      </w:r>
    </w:p>
    <w:p w:rsidR="002137D3" w:rsidRDefault="002137D3" w:rsidP="002137D3">
      <w:pPr>
        <w:spacing w:after="0"/>
      </w:pPr>
    </w:p>
    <w:p w:rsidR="002137D3" w:rsidRDefault="002137D3" w:rsidP="002137D3">
      <w:pPr>
        <w:spacing w:after="0"/>
      </w:pPr>
    </w:p>
    <w:p w:rsidR="002137D3" w:rsidRDefault="002137D3" w:rsidP="002137D3">
      <w:pPr>
        <w:spacing w:after="0"/>
      </w:pPr>
    </w:p>
    <w:p w:rsidR="002137D3" w:rsidRDefault="002137D3" w:rsidP="002137D3">
      <w:pPr>
        <w:spacing w:after="0"/>
      </w:pPr>
    </w:p>
    <w:p w:rsidR="002137D3" w:rsidRDefault="002137D3" w:rsidP="002137D3">
      <w:pPr>
        <w:spacing w:after="0"/>
      </w:pPr>
    </w:p>
    <w:p w:rsidR="002137D3" w:rsidRDefault="002137D3" w:rsidP="002137D3">
      <w:pPr>
        <w:spacing w:after="0"/>
      </w:pPr>
    </w:p>
    <w:p w:rsidR="002137D3" w:rsidRDefault="002137D3" w:rsidP="002137D3">
      <w:pPr>
        <w:spacing w:after="0"/>
      </w:pPr>
    </w:p>
    <w:p w:rsidR="002137D3" w:rsidRDefault="002137D3" w:rsidP="002137D3">
      <w:pPr>
        <w:spacing w:after="0"/>
      </w:pPr>
    </w:p>
    <w:p w:rsidR="002137D3" w:rsidRDefault="002137D3" w:rsidP="002137D3">
      <w:pPr>
        <w:spacing w:after="0"/>
      </w:pPr>
    </w:p>
    <w:p w:rsidR="002137D3" w:rsidRDefault="002137D3" w:rsidP="002137D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г.Балаково, 2012</w:t>
      </w:r>
    </w:p>
    <w:p w:rsidR="002137D3" w:rsidRDefault="002137D3" w:rsidP="00D33D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7D3" w:rsidRDefault="002137D3" w:rsidP="00D33D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7D3" w:rsidRDefault="002137D3" w:rsidP="00D33D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3D8D" w:rsidRDefault="000177B6" w:rsidP="00D33D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Тематический к</w:t>
      </w:r>
      <w:r w:rsid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лассный час  «Правда об алкоголе»</w:t>
      </w:r>
    </w:p>
    <w:p w:rsidR="00D33D8D" w:rsidRDefault="00D33D8D" w:rsidP="00D33D8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  <w:r w:rsidR="00107F21" w:rsidRPr="00D33D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107F21" w:rsidRPr="00D33D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107F21"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Вспомните, что такое реклама? </w:t>
      </w:r>
      <w:r w:rsidR="00107F21" w:rsidRPr="00D33D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(реклама – это способ информировать покупателя о цене, качестве, возможностях использования предлагаемого товара)</w:t>
      </w:r>
      <w:r w:rsidR="00107F21"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07F21"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Какова цель любой рекламы? </w:t>
      </w:r>
      <w:r w:rsidR="00107F21" w:rsidRPr="00D33D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(Продавать потребителю товар) </w:t>
      </w:r>
      <w:r w:rsidR="00107F21" w:rsidRPr="00D33D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107F21"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Приходилось ли вам, Вашим родителям использовать продукцию, предлагаемую рекламой? </w:t>
      </w:r>
    </w:p>
    <w:p w:rsidR="00107F21" w:rsidRPr="00D33D8D" w:rsidRDefault="00107F21" w:rsidP="00D33D8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Всегда ли вы, ваши близкие оставались довольны, приобретая рекламируемую продукцию? Не было ли разочарования? 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сожалению, часто с целью привлечь внимание потребителей производители не жалеют ни денег, ни фантазии на привлекательность и красочность рекламы и мы, доверчиво приобретая рекламируемую продукцию, часто испытываем чувство досады и разочарования. Но нередко узнать о качестве рекламируемой продукции мы можем лишь тогда, когда начинаем ею пользоваться. Как же узнать, что в рекламе является правдой, а что – ложь? 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ВЫВОД: Для этого нужно узнать достоверную информацию, факты. 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Какая рекламируемая представляющая продукция может не только разочаровать людей, но и нанести непоправимый вред здоровью? </w:t>
      </w:r>
      <w:r w:rsidRPr="00D33D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(Реклама </w:t>
      </w:r>
      <w:r w:rsidR="00D33D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алкогольной продукции</w:t>
      </w:r>
      <w:r w:rsidRPr="00D33D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Как же нам не поддаться на привлекательные уловки рекламы</w:t>
      </w:r>
      <w:r w:rsid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алкогольной продукции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D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(Надо знать правду о действии алкоголя на здоровье человека) </w:t>
      </w:r>
      <w:r w:rsidRPr="00D33D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Считаете ли вы, что знаете правду об алкоголе? </w:t>
      </w:r>
      <w:r w:rsidRPr="00D33D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(ответы детей).</w:t>
      </w:r>
    </w:p>
    <w:p w:rsidR="00B7322E" w:rsidRPr="00D33D8D" w:rsidRDefault="00107F21" w:rsidP="00D33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должны понять, в чем заключается вред алкоголя, как он действует на организм человека и как научиться отказываться от алкоголя. </w:t>
      </w:r>
    </w:p>
    <w:p w:rsidR="00D33D8D" w:rsidRPr="00D33D8D" w:rsidRDefault="00D33D8D" w:rsidP="00D33D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Эпиграф:</w:t>
      </w:r>
    </w:p>
    <w:p w:rsidR="00D33D8D" w:rsidRPr="00D33D8D" w:rsidRDefault="00D33D8D" w:rsidP="00D33D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 Пьянство есть упражнение в безумии»</w:t>
      </w:r>
      <w:r w:rsidRPr="00D33D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Пифагор.</w:t>
      </w:r>
    </w:p>
    <w:p w:rsidR="00D33D8D" w:rsidRPr="00D33D8D" w:rsidRDefault="00D33D8D" w:rsidP="00D33D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7F21" w:rsidRPr="00D33D8D" w:rsidRDefault="00107F21" w:rsidP="00D33D8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знает, что такое алкоголь?</w:t>
      </w:r>
    </w:p>
    <w:p w:rsidR="00107F21" w:rsidRPr="00D33D8D" w:rsidRDefault="00107F21" w:rsidP="00D33D8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Алкоголь – это вредное для здоровья вещество, которое содержится в пиве, вине, шампанском, водке.</w:t>
      </w:r>
    </w:p>
    <w:p w:rsidR="00107F21" w:rsidRPr="00D33D8D" w:rsidRDefault="00107F21" w:rsidP="00D33D8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Знакомы ли Вам люди, которые не смогли справиться с ситуацией и стали пить?</w:t>
      </w:r>
    </w:p>
    <w:p w:rsidR="00107F21" w:rsidRPr="00D33D8D" w:rsidRDefault="00107F21" w:rsidP="00D33D8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Какие последствия?</w:t>
      </w:r>
    </w:p>
    <w:p w:rsidR="00107F21" w:rsidRPr="00D33D8D" w:rsidRDefault="00107F21" w:rsidP="00D33D8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Сегодня, ребята, нам предстоит трудный разговор о коварном враге человечества – алкоголе. Наверное, вы не раз слышали от взрослых о его вреде. И не раз убедились, что некоторые </w:t>
      </w:r>
      <w:r w:rsid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подвержены этой вредной привычке.</w:t>
      </w:r>
    </w:p>
    <w:p w:rsidR="00107F21" w:rsidRPr="00D33D8D" w:rsidRDefault="00107F21" w:rsidP="00D33D8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поговорим о </w:t>
      </w:r>
      <w:r w:rsidRPr="00D33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болезни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очень злой и страшной. Название которой -</w:t>
      </w:r>
      <w:r w:rsidRPr="00D33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алкоголизм.</w:t>
      </w:r>
    </w:p>
    <w:p w:rsidR="00107F21" w:rsidRPr="00D33D8D" w:rsidRDefault="00107F21" w:rsidP="00D33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Похититель рассудка — так именуют алкоголь с давних времен. С убийственным сарказмом перечисляет поводы для пьянства английский поэт Роберт Берне. Его слова сохраняют актуальность в наше время:</w:t>
      </w:r>
    </w:p>
    <w:p w:rsidR="00107F21" w:rsidRPr="00D33D8D" w:rsidRDefault="00107F21" w:rsidP="00D33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пьянства есть такие поводы: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Поминки, праздник, встреча, проводы,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Крестины, свадьбы и развод,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Мороз, охота, Новый год,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Выздоровленье, новоселье,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Печаль, раскаянье, веселье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Успех, награда, новый чин,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просто пьянство – без причин.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D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(Перевод С. Я. Маршака)</w:t>
      </w:r>
    </w:p>
    <w:p w:rsidR="00107F21" w:rsidRPr="00D33D8D" w:rsidRDefault="00107F21" w:rsidP="00D33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же к нам пришла эта пагубная привычка? Обратимся к истории.</w:t>
      </w:r>
    </w:p>
    <w:p w:rsidR="00107F21" w:rsidRPr="00D33D8D" w:rsidRDefault="00107F21" w:rsidP="00D33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 ученик</w:t>
      </w:r>
      <w:r w:rsidRPr="00D33D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изготовления спиртных напитков уходит в глубь тысячелетий. Об опьяняющих свойствах спиртных напитков люди узнали не менее чем за 8000 лет до н. э.— с появлением керамической посуды, давшей возможность изготовления алкогольных напитков из меда, плодовых соков и дикорастущего винограда.</w:t>
      </w:r>
    </w:p>
    <w:p w:rsidR="00D33D8D" w:rsidRDefault="00107F21" w:rsidP="00D33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Возможно, виноделие возникло еще до начала культурного земледелия. </w:t>
      </w:r>
    </w:p>
    <w:p w:rsidR="00D33D8D" w:rsidRDefault="00107F21" w:rsidP="00D33D8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известный путешественник Н. Н. Миклухо-Маклай наблюдал папуасов </w:t>
      </w:r>
      <w:r w:rsidRPr="00FB68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Новой Гвинеи,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умевших еще добывать огонь, но уже знавших приемы приготовления хмельных напитков. </w:t>
      </w:r>
    </w:p>
    <w:p w:rsidR="00FB6895" w:rsidRDefault="00107F21" w:rsidP="00FB689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В Древней Индии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приготовляли напиток «сома», игравший большую роль в религии Ариев. В </w:t>
      </w:r>
      <w:r w:rsidRPr="00FB68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Греции вино 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считалось даром богов. Но уже тогда было замечено, что неумеренное употребление любых опьяняющих напитков опасно. Поэтому греки, как правило, пили виноградное вино, разбавленное водой, так оно лучше утоляло жажду, и человек не пьянел. </w:t>
      </w:r>
    </w:p>
    <w:p w:rsidR="00FB6895" w:rsidRDefault="00107F21" w:rsidP="00FB689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Чистый спирт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начали получать в VI – VII веках арабы и назвали его «аль </w:t>
      </w:r>
      <w:proofErr w:type="spellStart"/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коголь</w:t>
      </w:r>
      <w:proofErr w:type="spellEnd"/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,что означает «одурманивающий». </w:t>
      </w:r>
    </w:p>
    <w:p w:rsidR="00107F21" w:rsidRPr="00D33D8D" w:rsidRDefault="00107F21" w:rsidP="00FB689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Первую бутылку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водки изготовил араб </w:t>
      </w:r>
      <w:proofErr w:type="spellStart"/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Рабез</w:t>
      </w:r>
      <w:proofErr w:type="spellEnd"/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860 году. Перегонка вина для получения спирта резко усугубила пьянство. Не исключено, что именно это и послужило поводом запрета употребления спиртных напитков основоположником ислама Мухаммедом. На протяжении 13 столетий в мусульманских странах алкоголь не употребляли, а отступники Корана жестоко карались.</w:t>
      </w:r>
    </w:p>
    <w:p w:rsidR="00107F21" w:rsidRPr="00D33D8D" w:rsidRDefault="00107F21" w:rsidP="00D33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средневековье в Западной Европе также научились получать крепкие спиртные напитки путем возгонки вина и других бродящих сахаристых жидкостей.</w:t>
      </w:r>
    </w:p>
    <w:p w:rsidR="00107F21" w:rsidRPr="00D33D8D" w:rsidRDefault="00107F21" w:rsidP="00D33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Руси простым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людям разрешалось варить пиво и мед только по большим праздникам, на свадьбы, крестины. Пьянство в будние дни считалось грехом и позором.</w:t>
      </w:r>
    </w:p>
    <w:p w:rsidR="00107F21" w:rsidRPr="00D33D8D" w:rsidRDefault="00FB6895" w:rsidP="00D33D8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07F21"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и постепенное усвоение алкоголя обычно начинается задолго до того, как у человека возникает потребность в алкоголе, задолго даже до первого знакомства с самим алкоголем, его вкусом и действием.</w:t>
      </w:r>
    </w:p>
    <w:p w:rsidR="00107F21" w:rsidRPr="00D33D8D" w:rsidRDefault="00107F21" w:rsidP="00D33D8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Маленький ребёнок, сидящий за праздничным столом, ждёт, что ему в рюмку нальют сладкую воду – ''детское вино'', и он под одобрительный гул гостей потянется чокаться со всеми, усваивая при этом внешний ритуал </w:t>
      </w:r>
      <w:proofErr w:type="spellStart"/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винопития</w:t>
      </w:r>
      <w:proofErr w:type="spellEnd"/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7F21" w:rsidRPr="00D33D8D" w:rsidRDefault="00107F21" w:rsidP="00D33D8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Пристрастие к спиртному является начальной стадией особого болезненного состояния – алкоголизма. Он развивается в результате неумеренного и систематического употребления спиртных напитков.</w:t>
      </w:r>
    </w:p>
    <w:p w:rsidR="00107F21" w:rsidRPr="00D33D8D" w:rsidRDefault="00107F21" w:rsidP="00D33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D8D">
        <w:rPr>
          <w:rFonts w:ascii="Times New Roman" w:hAnsi="Times New Roman" w:cs="Times New Roman"/>
          <w:b/>
          <w:sz w:val="24"/>
          <w:szCs w:val="24"/>
        </w:rPr>
        <w:t>Что такое алкоголизм? Чем он опасен? Почему появляется эта зависимость?</w:t>
      </w:r>
    </w:p>
    <w:p w:rsidR="00107F21" w:rsidRPr="00D33D8D" w:rsidRDefault="00107F21" w:rsidP="00D33D8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формировании алкогольной зависимости решающую роль играют следующие факторы: </w:t>
      </w:r>
    </w:p>
    <w:p w:rsidR="00107F21" w:rsidRPr="00D33D8D" w:rsidRDefault="00107F21" w:rsidP="00D33D8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Социальные факторы: культурный и материальный уровень жизни, стрессы, информационные перегрузки, урбанизация. 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Биологические: наследственная предрасположенность. По данным </w:t>
      </w:r>
      <w:proofErr w:type="spellStart"/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Альтшуллера</w:t>
      </w:r>
      <w:proofErr w:type="spellEnd"/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30% детей, чьи родители злоупотребляли алкоголем, могут стать потенциальными алкоголиками. 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3) Психологические: </w:t>
      </w:r>
      <w:proofErr w:type="spellStart"/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психоэмоциональные</w:t>
      </w:r>
      <w:proofErr w:type="spellEnd"/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личности, способность к социальной адаптации и противостоянию стрессам. </w:t>
      </w:r>
    </w:p>
    <w:p w:rsidR="00107F21" w:rsidRPr="00D33D8D" w:rsidRDefault="00107F21" w:rsidP="00D33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Итак, алкоголизм развивается по такой схеме:</w:t>
      </w:r>
    </w:p>
    <w:p w:rsidR="00107F21" w:rsidRPr="00D33D8D" w:rsidRDefault="00107F21" w:rsidP="00D33D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фаза. Опьянение с</w:t>
      </w:r>
      <w:r w:rsidRPr="00D33D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выпадением памяти, «затмение». Человек постоянно думает о спиртном, ему кажется, что выпил недостаточно, он пьет «впрок», у него развивается жадность к алкоголю. Однако он сохраняет сознание своей вины, избегает разговоров о своей тяге к вину.</w:t>
      </w:r>
    </w:p>
    <w:p w:rsidR="00107F21" w:rsidRPr="00D33D8D" w:rsidRDefault="00107F21" w:rsidP="00D33D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Критическая фаза. Утрата контроля над собой после первого же глотка водки. Стремление найти оправдание своему пьянству, сопротивление всем попыткам предотвратить его желание выпить. У человека развивается высокомерие, агрессивность. Он обвиняет окружающих в своих бедах. У него начинаются запои, его друзьями становятся случайные собутыльники. Он вынужден уйти с постоянной работы, утрачивает интерес ко всему, что не имеет отношения к вину и водке.</w:t>
      </w:r>
    </w:p>
    <w:p w:rsidR="00107F21" w:rsidRPr="00D33D8D" w:rsidRDefault="00107F21" w:rsidP="00D33D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Хроническая фаза. Ежедневное похмелье. Распад личности. Помутнение памяти. Сбивчивость мысли. Человек пьет суррогаты алкоголя, технические жидкости, одеколон. У него развиваются безосновательные страхи, белая горячка, другие алкогольные психозы.</w:t>
      </w:r>
    </w:p>
    <w:p w:rsidR="00107F21" w:rsidRPr="00D33D8D" w:rsidRDefault="00107F21" w:rsidP="00D33D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Ученик: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B6895"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действующим началом опьянения любого напитка являлся алкоголь - этиловый, или винный, спирт.  Принятый внутрь он через 5 -10 минут всасывается в кровь и разноситься по всему организму. Алкоголь - яд для любой живой клетки. Проникнув в организм алкоголь, очень скоро расстраивает работу органов. Быстро сгорая, он отнимает у них кислород и воду. Клетки сморщиваются, деятельность их затрудняется. При значительном и частом попадании алкоголя в организм, клетки разных органов, в конце концов, погибают, под действием алкоголя нарушаются, чуть ли не все физиологические процессы в организме, а это может привести к тяжелым заболеваниям. Перерождается ткань печени, почек, сердца, сосудов и др.</w:t>
      </w:r>
    </w:p>
    <w:p w:rsidR="00E8764D" w:rsidRPr="00D33D8D" w:rsidRDefault="00FB6895" w:rsidP="00D33D8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Учитель: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764D"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что мы в быту благодушно называем опьянением, в сущности,  есть не что иное, как острое отравление алкоголем, со всеми вытекающими отсюда последствиями. Хорошо, если через определенное время организм, освободившийся от яда, постепенно возвращается к нормальному состоянию. А если пьянство продолжается, и новые порции алкоголя систематически поступают в организм ? Что тогда?</w:t>
      </w:r>
    </w:p>
    <w:p w:rsidR="00E8764D" w:rsidRPr="00D33D8D" w:rsidRDefault="00E8764D" w:rsidP="00D33D8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Ученик:</w:t>
      </w:r>
      <w:r w:rsidR="00FB6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дальше - воля ослабевает, и человек уже не может противостоять влечению к алкоголю, под влиянием алкоголя получают простор инстинкты, ослабляется воля и самоконтроль.</w:t>
      </w:r>
    </w:p>
    <w:p w:rsidR="00E8764D" w:rsidRPr="00D33D8D" w:rsidRDefault="00E8764D" w:rsidP="00D33D8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Ученые выяснили, что алкоголь, введенный в организм не сразу выводиться оттуда, и какое-то количество этого вещества продолжает свое вредное действие на органы в течение 1-2 дней, а в некоторых случаях и больше. Человек, регулярно выпивающий, впоследствии не может избавиться от алкоголя в крови на протяжении полутора лет.</w:t>
      </w:r>
    </w:p>
    <w:p w:rsidR="00E8764D" w:rsidRPr="00D33D8D" w:rsidRDefault="00E8764D" w:rsidP="00D33D8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r w:rsidR="00FB6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итель</w:t>
      </w:r>
      <w:r w:rsidRPr="00D33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B6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Пьющие (особенно женщины) под влиянием алкоголя делаются развязными, болтливыми, несдержанными, не достаточно критичными к своему поведению. В пьяном виде женщины теряет стыд, женское достоинство, они склонны к легкомысленному поведению, половой распущенности. Последствие случайных половых связей, наступивших в результате опьянения, бывают трагичными.</w:t>
      </w:r>
    </w:p>
    <w:p w:rsidR="00E8764D" w:rsidRPr="00D33D8D" w:rsidRDefault="00E8764D" w:rsidP="00D33D8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Венерические заболевания, рождение неполноценных детей </w:t>
      </w:r>
      <w:r w:rsidRPr="00D33D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на фотографии, рисунки детей-инвалидов и калек с рождения)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ведь не только слова, за ними искалеченная, безрадостная жизнь.</w:t>
      </w:r>
    </w:p>
    <w:p w:rsidR="00E8764D" w:rsidRPr="00D33D8D" w:rsidRDefault="00E8764D" w:rsidP="00FB6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 воздействия алкоголя и других наркотиков на плод зависят от стадии эмбрионального развития. Беременность делится на три триместра. Плод наиболее чувствителен к алкоголю и наркотикам в первые 8 недель. В это время происходит закладка органов. Употребление наркотиков и алкоголя в это время приводит к тяжелым порокам раз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вития, врожденным дефектам, выкидышам. Сформировавшиеся в первом триместре органные системы зародыша продолжают свое развитие и в последующие триместры. В результате воздействия алкоголя и наркотических веществ отмечаются функциональные дефекты, замедление внутриутробного роста, разрыв околоплодных обо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лочек и преждевременные роды.</w:t>
      </w:r>
    </w:p>
    <w:p w:rsidR="00E8764D" w:rsidRPr="00D33D8D" w:rsidRDefault="00E8764D" w:rsidP="00D33D8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Ученик:</w:t>
      </w:r>
      <w:r w:rsidR="00FB6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ученых доказали, что у юношей и девушек алкоголизм как тяжелая, трудно излечимая болезнь, возникает и развивается в ЧЕТЫРЕ раза быстрее, чем у взрослых. Разрушение личности также происходит гораздо быстрее.</w:t>
      </w:r>
    </w:p>
    <w:p w:rsidR="00E8764D" w:rsidRPr="00D33D8D" w:rsidRDefault="00FB6895" w:rsidP="00D33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9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E8764D"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здорового ребенка не может влечения к спиртному. Напротив, вкус и запах алкоголя вызывают у него отвращение. К употреблению хмельных напитков детей </w:t>
      </w:r>
      <w:r w:rsidR="00E8764D" w:rsidRPr="00FB68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толкает любопытство.</w:t>
      </w:r>
      <w:r w:rsidR="00E8764D"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Алкоголь, попадая в организм ребенка, быстро разносится кровью и концентрируется в мозгу. Вследствие повышенной рефлекторной возбудимости даже небольшие дозы спиртного вызывают у детей бурную реакцию, тяжелые симптомы отравления. При систематическом поступлении алкоголя в детский организм страдает не только нервная система, но и пищеварительный тракт, зрение, сердце. Печень не справляется с алкогольной нагрузкой, и происходит ее перерождение. Страдают и органы внутренней секреции, прежде всего щитовидная железа, гипофиз, надпочечники. В результате на фоне алкогольной интоксикации у пристрастившихся к спиртным напиткам подростков может развиться сахарный диабет, нарушение половой функции и т. д. Особо следует сказать об остром алкогольном отравлении. Такое отравление представляет большую опасность для подростков, организм которых высоко чувствителен к токсическим веществам. Особенно ранима нервная система, головной мозг. А опьянение у детей дошкольного и раннего школьного возраста развивается настолько бурно, что бывает трудно спасти ребенка.</w:t>
      </w:r>
    </w:p>
    <w:p w:rsidR="00107F21" w:rsidRPr="00D33D8D" w:rsidRDefault="00E8764D" w:rsidP="00D33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показывает, что в состоянии опьянения действительно устраняются сдерживающие факторы: именно пьяными совершается подавляющее большинство особо жестоких и безобразных преступлений.</w:t>
      </w:r>
    </w:p>
    <w:p w:rsidR="00E8764D" w:rsidRPr="00D33D8D" w:rsidRDefault="00FB6895" w:rsidP="00D33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764D"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Установлено, что пьяными совершается 55% всех краж, 79% грабежей, 69% нападений. Преступления среди несовершеннолетних в большинстве своем также результат пьянства. Более 80% хулиганских действий приходится на подростков в нетрезвом виде.</w:t>
      </w:r>
    </w:p>
    <w:p w:rsidR="00E8764D" w:rsidRPr="00D33D8D" w:rsidRDefault="00FB6895" w:rsidP="00D33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9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Учитель:</w:t>
      </w:r>
      <w:r w:rsidR="00E8764D"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Пьянство породило целую систему диких питейных обычаев. Вот как сказано об этом в стихотворении Владимира Котова:</w:t>
      </w:r>
    </w:p>
    <w:p w:rsidR="00FB6895" w:rsidRDefault="00FB6895" w:rsidP="00D33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B6895" w:rsidSect="00D33D8D">
          <w:pgSz w:w="11906" w:h="16838"/>
          <w:pgMar w:top="568" w:right="707" w:bottom="568" w:left="851" w:header="708" w:footer="708" w:gutter="0"/>
          <w:cols w:space="708"/>
          <w:docGrid w:linePitch="360"/>
        </w:sectPr>
      </w:pPr>
    </w:p>
    <w:p w:rsidR="00E8764D" w:rsidRPr="00D33D8D" w:rsidRDefault="00E8764D" w:rsidP="00D33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Средь традиций самых разных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нелегкая одна.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встреча, если праздник,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Значит, пей и пей до дна!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Пей одну, и пей другую,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седьмую, и восьмую,—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Просят, давят, жмут «Друзья»!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а если не могу я,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Ну, а если мне нельзя?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а если есть причина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Завтра утром в форме быть?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Значит, я уж не мужчина?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Хоть давись, но должен пить!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ты сможешь </w:t>
      </w:r>
      <w:r w:rsidRPr="00FB68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сказать «нет»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</w:p>
    <w:p w:rsidR="00FB6895" w:rsidRDefault="00FB6895" w:rsidP="00D33D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ectPr w:rsidR="00FB6895" w:rsidSect="00FB6895">
          <w:type w:val="continuous"/>
          <w:pgSz w:w="11906" w:h="16838"/>
          <w:pgMar w:top="568" w:right="707" w:bottom="568" w:left="851" w:header="708" w:footer="708" w:gutter="0"/>
          <w:cols w:num="2" w:space="708"/>
          <w:docGrid w:linePitch="360"/>
        </w:sectPr>
      </w:pPr>
    </w:p>
    <w:p w:rsidR="00E8764D" w:rsidRPr="00D33D8D" w:rsidRDefault="00E8764D" w:rsidP="00D33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9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>Учитель.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Скажите: человек, который кладет сыр в мышеловку, любит мышей? Для чего он тратит на них сыр? Положил бы сыр рядом с норкой, да и оставил бы мышей в покое! Но он кладет сыр именно внутрь мышеловки. Мышка начинает им лакомиться уже внутри, когда мышеловка захлопывается. А что делают с попавшимися мышками, хорошо известно.</w:t>
      </w:r>
    </w:p>
    <w:p w:rsidR="00E8764D" w:rsidRPr="00D33D8D" w:rsidRDefault="00E8764D" w:rsidP="00D33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Запомните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Кукловоды - манипуляторы одурачивают и втягивают в алкогольные и наркотические сети того, кто боится выглядеть </w:t>
      </w:r>
      <w:proofErr w:type="spellStart"/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дураком</w:t>
      </w:r>
      <w:proofErr w:type="spellEnd"/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764D" w:rsidRPr="00D33D8D" w:rsidRDefault="00E8764D" w:rsidP="00D33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вести себя, когда тебя пытаются «взять на «слабо»? Очень просто — отвечать: «Да, мне это слабо!». Тебя начнут высмеивать: «Ты видно еще маменькин сынок!» Ответ: «Да, я еще маменькин и папенькин сынок». И так далее. И вскоре будет заметно, как пыл «кукловода» остывает: он понимает, что от тебя он ничего выгодного для себя не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добьется. Иногда могут сказать: «Ты что - </w:t>
      </w:r>
      <w:proofErr w:type="spellStart"/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</w:t>
      </w:r>
      <w:proofErr w:type="spellEnd"/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отказываешься от такого выгодного дела?» В этот момент надо подумать: «А что это он так заботится о моей выгоде?»</w:t>
      </w:r>
    </w:p>
    <w:p w:rsidR="00E8764D" w:rsidRPr="00D33D8D" w:rsidRDefault="00E8764D" w:rsidP="00D33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ответить: «Да, я такой </w:t>
      </w:r>
      <w:proofErr w:type="spellStart"/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</w:t>
      </w:r>
      <w:proofErr w:type="spellEnd"/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твое предложение не принимаю». И опять станет заметно, как остывает пыл «кукловода». Возникает вопрос: что хуже — выглядеть </w:t>
      </w:r>
      <w:proofErr w:type="spellStart"/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дураком</w:t>
      </w:r>
      <w:proofErr w:type="spellEnd"/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поступать умно, или поступать, как </w:t>
      </w:r>
      <w:proofErr w:type="spellStart"/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</w:t>
      </w:r>
      <w:proofErr w:type="spellEnd"/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выглядеть умным?</w:t>
      </w:r>
    </w:p>
    <w:p w:rsidR="00E8764D" w:rsidRPr="00D33D8D" w:rsidRDefault="00E8764D" w:rsidP="00D33D8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бойся выглядеть недостаточно умным!</w:t>
      </w:r>
    </w:p>
    <w:p w:rsidR="00E8764D" w:rsidRPr="00D33D8D" w:rsidRDefault="00E8764D" w:rsidP="00D33D8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бойся выглядеть недостаточно смелым!</w:t>
      </w:r>
    </w:p>
    <w:p w:rsidR="00E8764D" w:rsidRPr="00D33D8D" w:rsidRDefault="00E8764D" w:rsidP="00D33D8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бойся выглядеть недостаточно взрослым!</w:t>
      </w:r>
    </w:p>
    <w:p w:rsidR="00E8764D" w:rsidRPr="00D33D8D" w:rsidRDefault="00E8764D" w:rsidP="00D33D8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бойся выглядеть недостаточно самостоятельным!</w:t>
      </w:r>
    </w:p>
    <w:p w:rsidR="00E8764D" w:rsidRPr="00D33D8D" w:rsidRDefault="00E8764D" w:rsidP="00D33D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</w:p>
    <w:p w:rsidR="00E8764D" w:rsidRPr="00D33D8D" w:rsidRDefault="00E8764D" w:rsidP="00D33D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Задание. 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группе даны пословицы. Как вы понимаете данную пословицу?</w:t>
      </w:r>
    </w:p>
    <w:p w:rsidR="00E8764D" w:rsidRPr="00D33D8D" w:rsidRDefault="00E8764D" w:rsidP="00D33D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группе   «Потянешься за водкой - будет жизнь короткой»( рус. посл.) «Счастлив тот, кто вина не пьет» (</w:t>
      </w:r>
      <w:proofErr w:type="spellStart"/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франз</w:t>
      </w:r>
      <w:proofErr w:type="spellEnd"/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посл.)</w:t>
      </w:r>
    </w:p>
    <w:p w:rsidR="00E8764D" w:rsidRPr="00D33D8D" w:rsidRDefault="00E8764D" w:rsidP="00D33D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группе   «Кто волю свою теряет, тот заживо умирает» ( узбекская посл.) «Кто часто станет пить, тот часто станет бит» (нем. </w:t>
      </w:r>
      <w:proofErr w:type="spellStart"/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</w:t>
      </w:r>
      <w:proofErr w:type="spellEnd"/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8764D" w:rsidRPr="00D33D8D" w:rsidRDefault="00E8764D" w:rsidP="00D33D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группе   «Двигайся больше - проживешь дольше» ( финская посл.), «Хлеб на ноги ставит, а вино валит» (русск. посл.)</w:t>
      </w:r>
    </w:p>
    <w:p w:rsidR="00E8764D" w:rsidRPr="00D33D8D" w:rsidRDefault="00E8764D" w:rsidP="00D33D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группе   «Забота о здоровье - лучшее лекарство» ( японская посл.), «Много пить – добру не быть» (русск. посл.)</w:t>
      </w:r>
    </w:p>
    <w:p w:rsidR="00E8764D" w:rsidRPr="00D33D8D" w:rsidRDefault="00E8764D" w:rsidP="00D33D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группе   «Кто в радости живет, того и кручина неймет» ( русск. посл.), «Пьян, храбрится, а проспится – свиньи боится» (</w:t>
      </w:r>
      <w:proofErr w:type="spellStart"/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украин</w:t>
      </w:r>
      <w:proofErr w:type="spellEnd"/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посл.)</w:t>
      </w:r>
    </w:p>
    <w:p w:rsidR="00E8764D" w:rsidRPr="00D33D8D" w:rsidRDefault="00E8764D" w:rsidP="00D33D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группе  «Пьяному – море по колено» (русск. посл.) «Что у трезвого на уме, то у пьяного на языке» (</w:t>
      </w:r>
      <w:proofErr w:type="spellStart"/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украин</w:t>
      </w:r>
      <w:proofErr w:type="spellEnd"/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посл.)</w:t>
      </w:r>
    </w:p>
    <w:p w:rsidR="00E8764D" w:rsidRPr="00D33D8D" w:rsidRDefault="00FB6895" w:rsidP="00D33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764D"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«Алкоголь, - писал И. П. Павлов,- гораздо больше горя причиняет, чем радости, всему человечеству, хотя его и употребляют ради радости. Сколько талантливых людей погибло из-за него!» Систематическое злоупотребление спиртным приводит к снижению умственных функций, ухудшению внимания, утрате способности к творчеству. Это умственное оскудение очень ярко описал Сергей Есенин в поэме «Черный человек»:</w:t>
      </w:r>
    </w:p>
    <w:p w:rsidR="00FB6895" w:rsidRDefault="00FB6895" w:rsidP="00D33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B6895" w:rsidSect="00FB6895">
          <w:type w:val="continuous"/>
          <w:pgSz w:w="11906" w:h="16838"/>
          <w:pgMar w:top="568" w:right="707" w:bottom="568" w:left="851" w:header="708" w:footer="708" w:gutter="0"/>
          <w:cols w:space="708"/>
          <w:docGrid w:linePitch="360"/>
        </w:sectPr>
      </w:pPr>
    </w:p>
    <w:p w:rsidR="00E8764D" w:rsidRPr="00D33D8D" w:rsidRDefault="00E8764D" w:rsidP="00D33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 мой, друг мой,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очень и очень болен.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 не знаю, откуда взялась эта боль.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ли ветер свистит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Над пустым и безлюдным полем,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ль , как рощу в сентябрь,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Осыпает мозги алкоголь.</w:t>
      </w:r>
    </w:p>
    <w:p w:rsidR="00FB6895" w:rsidRDefault="00FB6895" w:rsidP="00D33D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ectPr w:rsidR="00FB6895" w:rsidSect="00FB6895">
          <w:type w:val="continuous"/>
          <w:pgSz w:w="11906" w:h="16838"/>
          <w:pgMar w:top="568" w:right="707" w:bottom="568" w:left="851" w:header="708" w:footer="708" w:gutter="0"/>
          <w:cols w:num="2" w:space="708"/>
          <w:docGrid w:linePitch="360"/>
        </w:sectPr>
      </w:pPr>
    </w:p>
    <w:p w:rsidR="00FB6895" w:rsidRDefault="00FB6895" w:rsidP="00D33D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8764D" w:rsidRPr="00D33D8D" w:rsidRDefault="00FB6895" w:rsidP="00D33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Учитель: </w:t>
      </w:r>
      <w:r w:rsidR="00E8764D"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Давайте проверим 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764D"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знаете и что вы не знаете об алкоголе.</w:t>
      </w:r>
    </w:p>
    <w:p w:rsidR="00E8764D" w:rsidRPr="00D33D8D" w:rsidRDefault="00E8764D" w:rsidP="00D33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Проставьте на листе по вертикали числа от 1 до 9. Сейчас я буду зачитывать вслух некоторые суждения. Если ты считаешь утверждение истинным, то рядом с его порядковым номером пиши слово «верно», если ложным – «неверно».</w:t>
      </w:r>
    </w:p>
    <w:p w:rsidR="00E8764D" w:rsidRPr="00D33D8D" w:rsidRDefault="00E8764D" w:rsidP="00D33D8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Алкоголь является </w:t>
      </w:r>
      <w:proofErr w:type="spellStart"/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нарковеществом</w:t>
      </w:r>
      <w:proofErr w:type="spellEnd"/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764D" w:rsidRPr="00D33D8D" w:rsidRDefault="00E8764D" w:rsidP="00D33D8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алкоголиков - пропащие люди и лентяи.</w:t>
      </w:r>
    </w:p>
    <w:p w:rsidR="00E8764D" w:rsidRPr="00D33D8D" w:rsidRDefault="00E8764D" w:rsidP="00D33D8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стать алкоголиком, употребляя только одно пиво.</w:t>
      </w:r>
    </w:p>
    <w:p w:rsidR="00E8764D" w:rsidRPr="00D33D8D" w:rsidRDefault="00E8764D" w:rsidP="00D33D8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 кофе и холодный душ очень хорошо отрезвляют человека.</w:t>
      </w:r>
    </w:p>
    <w:p w:rsidR="00E8764D" w:rsidRPr="00D33D8D" w:rsidRDefault="00E8764D" w:rsidP="00D33D8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равное количество алкоголя все люди реагируют одинаково.</w:t>
      </w:r>
    </w:p>
    <w:p w:rsidR="00E8764D" w:rsidRPr="00D33D8D" w:rsidRDefault="00E8764D" w:rsidP="00D33D8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Алкоголики пьют ежедневно.</w:t>
      </w:r>
    </w:p>
    <w:p w:rsidR="00E8764D" w:rsidRPr="00D33D8D" w:rsidRDefault="00E8764D" w:rsidP="00D33D8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родители не пьют, их дети тоже не будут пить.</w:t>
      </w:r>
    </w:p>
    <w:p w:rsidR="00E8764D" w:rsidRPr="00D33D8D" w:rsidRDefault="00E8764D" w:rsidP="00D33D8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Алкоголь не повышает температуру тела.</w:t>
      </w:r>
    </w:p>
    <w:p w:rsidR="00E8764D" w:rsidRPr="00D33D8D" w:rsidRDefault="00E8764D" w:rsidP="00D33D8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Алкоголь - это стимулирующее, возбуждающее средство.</w:t>
      </w:r>
    </w:p>
    <w:p w:rsidR="00E8764D" w:rsidRPr="00D33D8D" w:rsidRDefault="00E8764D" w:rsidP="00D33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сравните ваши ответы с правильными:</w:t>
      </w:r>
    </w:p>
    <w:p w:rsidR="00E8764D" w:rsidRPr="00D33D8D" w:rsidRDefault="00E8764D" w:rsidP="00D33D8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верно. Систематическое употребление алкоголя приводит к физической и психической зависимости от него.</w:t>
      </w:r>
    </w:p>
    <w:p w:rsidR="00E8764D" w:rsidRPr="00D33D8D" w:rsidRDefault="00E8764D" w:rsidP="00D33D8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неверно. Около 95-98% алкоголиков - обычные люди, которые работают, имеют семьи.</w:t>
      </w:r>
    </w:p>
    <w:p w:rsidR="00E8764D" w:rsidRPr="00D33D8D" w:rsidRDefault="00E8764D" w:rsidP="00D33D8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верно. Не имеет значения, какой тип алкоголя употребляет человек. Предрасположенность к тому, чтобы стать алкоголиком, сопряжена с личностью. Пиво содержит этиловый спирт, но в меньшем количестве по сравнению с вином или водкой. Поэтому люди, пьющие пиво, должны больше его выпить, чтобы опьянеть.</w:t>
      </w:r>
    </w:p>
    <w:p w:rsidR="00E8764D" w:rsidRPr="00D33D8D" w:rsidRDefault="00E8764D" w:rsidP="00D33D8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неверно. Единственное, что может отрезвить человека, -это время. Избавление организма от 30 г алкоголя занимает у печени примерно один час работы.</w:t>
      </w:r>
    </w:p>
    <w:p w:rsidR="00E8764D" w:rsidRPr="00D33D8D" w:rsidRDefault="00E8764D" w:rsidP="00D33D8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неверно.</w:t>
      </w:r>
      <w:r w:rsidRPr="00D33D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Реакция на алкоголь очень индивидуальна. Она зависит от многих факторов, включая общее состояние здоровья, вес тела, возраст, толерантность (переносимость) и др..</w:t>
      </w:r>
    </w:p>
    <w:p w:rsidR="00E8764D" w:rsidRPr="00D33D8D" w:rsidRDefault="00E8764D" w:rsidP="00D33D8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неверно. Некоторые алкоголики выпивают только по выходным дням, некоторые не пьют (воздерживаются) месяцами. Но нередко бывает так, что как только алкоголик выпил, он уже не может остановиться.</w:t>
      </w:r>
    </w:p>
    <w:p w:rsidR="00E8764D" w:rsidRPr="00D33D8D" w:rsidRDefault="00E8764D" w:rsidP="00D33D8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неверно. Молодые люди принимают собственные решения, исходя из того, чему они научились в семье, на улице и в школе.</w:t>
      </w:r>
    </w:p>
    <w:p w:rsidR="00E8764D" w:rsidRPr="00D33D8D" w:rsidRDefault="00E8764D" w:rsidP="00D33D8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верно. Алкоголь понижает температуру тела, он вызывает у пьющих ощущение тепла, поскольку кровь приливает к поверхности кожи. Когда это происходит, температура тела понижается, поскольку тепло поверхности тела легко утрачивается.</w:t>
      </w:r>
    </w:p>
    <w:p w:rsidR="00E8764D" w:rsidRPr="00D33D8D" w:rsidRDefault="00E8764D" w:rsidP="00D33D8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неверно. Алкоголь - это депрессант. Он отрицательно влияет на рассудительность и самоконтроль.</w:t>
      </w:r>
    </w:p>
    <w:p w:rsidR="00E8764D" w:rsidRPr="00D33D8D" w:rsidRDefault="00FB6895" w:rsidP="00D33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еще один  т</w:t>
      </w:r>
      <w:r w:rsidR="00E8764D" w:rsidRPr="00D33D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ест «Сможете ли вы устоять»</w:t>
      </w:r>
    </w:p>
    <w:p w:rsidR="00E8764D" w:rsidRPr="00D33D8D" w:rsidRDefault="00E8764D" w:rsidP="00D33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один из двух ответов. Отвечать нужно честно, иначе вы ничего о себе не узнаете:</w:t>
      </w:r>
    </w:p>
    <w:p w:rsidR="00E8764D" w:rsidRPr="00D33D8D" w:rsidRDefault="00E8764D" w:rsidP="00D33D8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считать, что телевизор является Вашим развлечением? Да. Нет.</w:t>
      </w:r>
    </w:p>
    <w:p w:rsidR="00E8764D" w:rsidRPr="00D33D8D" w:rsidRDefault="00E8764D" w:rsidP="00D33D8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бы у Вас была возможность смотреть «мультики» больше 3 часов ежедневно, то делали бы Вы это? Да. Нет.</w:t>
      </w:r>
    </w:p>
    <w:p w:rsidR="00E8764D" w:rsidRPr="00D33D8D" w:rsidRDefault="00E8764D" w:rsidP="00D33D8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Хотели бы Вы попробовать закурить сигарету? Да. Нет.</w:t>
      </w:r>
    </w:p>
    <w:p w:rsidR="00E8764D" w:rsidRPr="00D33D8D" w:rsidRDefault="00E8764D" w:rsidP="00D33D8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Можете ли Вы утром проваляться в постели, даже если Вам необходимо вставать и что-либо делать? Да. Нет.</w:t>
      </w:r>
    </w:p>
    <w:p w:rsidR="00E8764D" w:rsidRPr="00D33D8D" w:rsidRDefault="00E8764D" w:rsidP="00D33D8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Пытались ли Вы попробовать алкогольные напитки? Да. Нет.</w:t>
      </w:r>
    </w:p>
    <w:p w:rsidR="00E8764D" w:rsidRPr="00D33D8D" w:rsidRDefault="00E8764D" w:rsidP="00D33D8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Любите ли Вы уроки физкультуры? Да. Нет.</w:t>
      </w:r>
    </w:p>
    <w:p w:rsidR="00E8764D" w:rsidRPr="00D33D8D" w:rsidRDefault="00E8764D" w:rsidP="00D33D8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Приходилось ли Вам принимать предложения друзей пропустить некоторые уроки или целые учебные дни? Да. Нет.</w:t>
      </w:r>
    </w:p>
    <w:p w:rsidR="00E8764D" w:rsidRPr="00D33D8D" w:rsidRDefault="00E8764D" w:rsidP="00D33D8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Умеете ли Вы не повторять своих ошибок? Да. Нет.</w:t>
      </w:r>
    </w:p>
    <w:p w:rsidR="00E8764D" w:rsidRPr="00D33D8D" w:rsidRDefault="00E8764D" w:rsidP="00D33D8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бы подвыпивший человек предложил Вам прямо на улице коробку конфет, взяли бы Вы её? Да. Нет.</w:t>
      </w:r>
    </w:p>
    <w:p w:rsidR="00E8764D" w:rsidRPr="00D33D8D" w:rsidRDefault="00E8764D" w:rsidP="00D33D8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Сумели бы Вы отказаться от предложения поиграть в игровые автоматы из-за того, что не сделаны уроки? Да. Нет.</w:t>
      </w:r>
    </w:p>
    <w:p w:rsidR="00E8764D" w:rsidRPr="00D33D8D" w:rsidRDefault="00E8764D" w:rsidP="00D33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подсчитайте баллы с учетом таблицы.</w:t>
      </w:r>
    </w:p>
    <w:tbl>
      <w:tblPr>
        <w:tblStyle w:val="a4"/>
        <w:tblW w:w="0" w:type="auto"/>
        <w:jc w:val="center"/>
        <w:tblLook w:val="04A0"/>
      </w:tblPr>
      <w:tblGrid>
        <w:gridCol w:w="601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516"/>
      </w:tblGrid>
      <w:tr w:rsidR="00E8764D" w:rsidRPr="00D33D8D" w:rsidTr="001712F4">
        <w:trPr>
          <w:jc w:val="center"/>
        </w:trPr>
        <w:tc>
          <w:tcPr>
            <w:tcW w:w="0" w:type="auto"/>
            <w:hideMark/>
          </w:tcPr>
          <w:p w:rsidR="00E8764D" w:rsidRPr="00D33D8D" w:rsidRDefault="00E8764D" w:rsidP="00D33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8764D" w:rsidRPr="00D33D8D" w:rsidRDefault="00E8764D" w:rsidP="00D33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hideMark/>
          </w:tcPr>
          <w:p w:rsidR="00E8764D" w:rsidRPr="00D33D8D" w:rsidRDefault="00E8764D" w:rsidP="00D33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hideMark/>
          </w:tcPr>
          <w:p w:rsidR="00E8764D" w:rsidRPr="00D33D8D" w:rsidRDefault="00E8764D" w:rsidP="00D33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hideMark/>
          </w:tcPr>
          <w:p w:rsidR="00E8764D" w:rsidRPr="00D33D8D" w:rsidRDefault="00E8764D" w:rsidP="00D33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hideMark/>
          </w:tcPr>
          <w:p w:rsidR="00E8764D" w:rsidRPr="00D33D8D" w:rsidRDefault="00E8764D" w:rsidP="00D33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hideMark/>
          </w:tcPr>
          <w:p w:rsidR="00E8764D" w:rsidRPr="00D33D8D" w:rsidRDefault="00E8764D" w:rsidP="00D33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hideMark/>
          </w:tcPr>
          <w:p w:rsidR="00E8764D" w:rsidRPr="00D33D8D" w:rsidRDefault="00E8764D" w:rsidP="00D33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hideMark/>
          </w:tcPr>
          <w:p w:rsidR="00E8764D" w:rsidRPr="00D33D8D" w:rsidRDefault="00E8764D" w:rsidP="00D33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hideMark/>
          </w:tcPr>
          <w:p w:rsidR="00E8764D" w:rsidRPr="00D33D8D" w:rsidRDefault="00E8764D" w:rsidP="00D33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0" w:type="auto"/>
            <w:hideMark/>
          </w:tcPr>
          <w:p w:rsidR="00E8764D" w:rsidRPr="00D33D8D" w:rsidRDefault="00E8764D" w:rsidP="00D33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</w:tr>
      <w:tr w:rsidR="00E8764D" w:rsidRPr="00D33D8D" w:rsidTr="001712F4">
        <w:trPr>
          <w:jc w:val="center"/>
        </w:trPr>
        <w:tc>
          <w:tcPr>
            <w:tcW w:w="0" w:type="auto"/>
            <w:hideMark/>
          </w:tcPr>
          <w:p w:rsidR="00E8764D" w:rsidRPr="00D33D8D" w:rsidRDefault="00E8764D" w:rsidP="00D33D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E8764D" w:rsidRPr="00D33D8D" w:rsidRDefault="00E8764D" w:rsidP="00D33D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8764D" w:rsidRPr="00D33D8D" w:rsidRDefault="00E8764D" w:rsidP="00D33D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8764D" w:rsidRPr="00D33D8D" w:rsidRDefault="00E8764D" w:rsidP="00D33D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8764D" w:rsidRPr="00D33D8D" w:rsidRDefault="00E8764D" w:rsidP="00D33D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8764D" w:rsidRPr="00D33D8D" w:rsidRDefault="00E8764D" w:rsidP="00D33D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8764D" w:rsidRPr="00D33D8D" w:rsidRDefault="00E8764D" w:rsidP="00D33D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8764D" w:rsidRPr="00D33D8D" w:rsidRDefault="00E8764D" w:rsidP="00D33D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8764D" w:rsidRPr="00D33D8D" w:rsidRDefault="00E8764D" w:rsidP="00D33D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8764D" w:rsidRPr="00D33D8D" w:rsidRDefault="00E8764D" w:rsidP="00D33D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8764D" w:rsidRPr="00D33D8D" w:rsidRDefault="00E8764D" w:rsidP="00D33D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8764D" w:rsidRPr="00D33D8D" w:rsidRDefault="00E8764D" w:rsidP="00D33D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8764D" w:rsidRPr="00D33D8D" w:rsidRDefault="00E8764D" w:rsidP="00D33D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8764D" w:rsidRPr="00D33D8D" w:rsidRDefault="00E8764D" w:rsidP="00D33D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8764D" w:rsidRPr="00D33D8D" w:rsidRDefault="00E8764D" w:rsidP="00D33D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8764D" w:rsidRPr="00D33D8D" w:rsidRDefault="00E8764D" w:rsidP="00D33D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8764D" w:rsidRPr="00D33D8D" w:rsidRDefault="00E8764D" w:rsidP="00D33D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8764D" w:rsidRPr="00D33D8D" w:rsidRDefault="00E8764D" w:rsidP="00D33D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8764D" w:rsidRPr="00D33D8D" w:rsidRDefault="00E8764D" w:rsidP="00D33D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8764D" w:rsidRPr="00D33D8D" w:rsidRDefault="00E8764D" w:rsidP="00D33D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8764D" w:rsidRPr="00D33D8D" w:rsidRDefault="00E8764D" w:rsidP="00D33D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8764D" w:rsidRPr="00D33D8D" w:rsidRDefault="00E8764D" w:rsidP="00D33D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E8764D" w:rsidRPr="00D33D8D" w:rsidRDefault="00E8764D" w:rsidP="00D33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ВАС:</w:t>
      </w:r>
    </w:p>
    <w:p w:rsidR="00E8764D" w:rsidRPr="00D33D8D" w:rsidRDefault="00E8764D" w:rsidP="00D33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0-15 баллов</w:t>
      </w:r>
    </w:p>
    <w:p w:rsidR="00E8764D" w:rsidRPr="00D33D8D" w:rsidRDefault="00E8764D" w:rsidP="00D33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умеете управлять своими желаниями. Вы любите получать удовольствия. Но в нужный момент Вы в состоянии ронять, что удовольствие ради удовольствия может принести вред, помешать Вашим планам, Вашим отношениям с родителями, учителями. У Вас впереди интересная жизнь, полная настоящих удовольствий.</w:t>
      </w:r>
    </w:p>
    <w:p w:rsidR="00E8764D" w:rsidRPr="00D33D8D" w:rsidRDefault="00E8764D" w:rsidP="00D33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(20- 40 баллов)</w:t>
      </w:r>
    </w:p>
    <w:p w:rsidR="00E8764D" w:rsidRPr="00D33D8D" w:rsidRDefault="00E8764D" w:rsidP="00D33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Ваша «зона удовольствий» нередко Вас подводит. Вы, быть может, и хотели бы лучше управлять своими желаниями, но это не всегда получается. Не хватает силы воли. Вы много времени теряете зря. Вы стремитесь к сиюминутным удовольствиям. Из-за этого Вы можете потерять много 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приятного в будущем. Рекомендуем быть настороже – слишком дорогой может оказаться цена сомнительного удовольствия.</w:t>
      </w:r>
    </w:p>
    <w:p w:rsidR="00E8764D" w:rsidRPr="00D33D8D" w:rsidRDefault="00E8764D" w:rsidP="00D33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 и более баллов</w:t>
      </w:r>
    </w:p>
    <w:p w:rsidR="00E8764D" w:rsidRPr="00D33D8D" w:rsidRDefault="00E8764D" w:rsidP="00D33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</w:t>
      </w:r>
    </w:p>
    <w:p w:rsidR="00E8764D" w:rsidRPr="00D33D8D" w:rsidRDefault="00E8764D" w:rsidP="00D33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буквально заражены на получение всяческих удовольствий. Вы не в состоянии правильно оценивать свои действия.</w:t>
      </w:r>
    </w:p>
    <w:p w:rsidR="00E8764D" w:rsidRPr="00D33D8D" w:rsidRDefault="00E8764D" w:rsidP="00D33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Пожалуйста, просуммируйте полученные баллы и задумайтесь над своими результатами.</w:t>
      </w:r>
    </w:p>
    <w:p w:rsidR="00D33D8D" w:rsidRPr="00D33D8D" w:rsidRDefault="00D33D8D" w:rsidP="00D33D8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="00FB6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B6895" w:rsidRPr="00FB6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давайте вместе ответим на простые вопросы</w:t>
      </w:r>
    </w:p>
    <w:p w:rsidR="00D33D8D" w:rsidRPr="00D33D8D" w:rsidRDefault="00D33D8D" w:rsidP="00D3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Зарядка - это источник бодрости и здоровья (да)</w:t>
      </w:r>
    </w:p>
    <w:p w:rsidR="00D33D8D" w:rsidRPr="00D33D8D" w:rsidRDefault="00D33D8D" w:rsidP="00D3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Есть безвредные спиртные напитки (нет)</w:t>
      </w:r>
    </w:p>
    <w:p w:rsidR="00D33D8D" w:rsidRPr="00D33D8D" w:rsidRDefault="00D33D8D" w:rsidP="00D3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Отказаться от алкоголя легко (нет)</w:t>
      </w:r>
    </w:p>
    <w:p w:rsidR="00D33D8D" w:rsidRPr="00D33D8D" w:rsidRDefault="00D33D8D" w:rsidP="00D3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Вино  полезнее сока (нет)</w:t>
      </w:r>
    </w:p>
    <w:p w:rsidR="00D33D8D" w:rsidRPr="00D33D8D" w:rsidRDefault="00D33D8D" w:rsidP="00D3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Детям до 18 лет можно покупать и распространять спиртные напитки (нет)</w:t>
      </w:r>
    </w:p>
    <w:p w:rsidR="00D33D8D" w:rsidRPr="00D33D8D" w:rsidRDefault="00D33D8D" w:rsidP="00D3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Ежедневно надо выпивать стакан молока или сока   (да)</w:t>
      </w:r>
    </w:p>
    <w:p w:rsidR="00D33D8D" w:rsidRPr="00D33D8D" w:rsidRDefault="00D33D8D" w:rsidP="00D3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Ребенку можно наливать шампанское, но только в малых количествах (нет)</w:t>
      </w:r>
    </w:p>
    <w:p w:rsidR="00E8764D" w:rsidRPr="00D33D8D" w:rsidRDefault="00E8764D" w:rsidP="00D33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3D8D" w:rsidRPr="00D33D8D" w:rsidRDefault="00D33D8D" w:rsidP="00D33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«Хмельное всегда протягивает нам руку, когда мы терпим неудачу, когда мы слабеем, когда мы утомлены, и указывает чрезвычайно легкий выход из создавшегося положения. Но обещания эти ложны: обманчив душевный подъем, физическая сила, которую оно обещает, призрачна; под влиянием хмельного мы теряем истинное представление о ценности вещей» Джек Лондон.</w:t>
      </w:r>
    </w:p>
    <w:p w:rsidR="00D33D8D" w:rsidRPr="00D33D8D" w:rsidRDefault="00D33D8D" w:rsidP="00D33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0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Помните: </w:t>
      </w:r>
      <w:r w:rsidRPr="00D3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людей всегда имеются проблемы, и обращение к алкоголю и другим наркотикам их не разрешает, а скорее порождает новые. Не наркотики разрешают проблемы, а люди!</w:t>
      </w:r>
    </w:p>
    <w:p w:rsidR="00107F21" w:rsidRPr="00D33D8D" w:rsidRDefault="00107F21" w:rsidP="00D33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07F21" w:rsidRPr="00D33D8D" w:rsidSect="00FB6895">
      <w:type w:val="continuous"/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6DF4"/>
    <w:multiLevelType w:val="multilevel"/>
    <w:tmpl w:val="66C40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04CAA"/>
    <w:multiLevelType w:val="multilevel"/>
    <w:tmpl w:val="C46A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A067E"/>
    <w:multiLevelType w:val="multilevel"/>
    <w:tmpl w:val="62ACF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91C92"/>
    <w:multiLevelType w:val="multilevel"/>
    <w:tmpl w:val="6F048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8040A7"/>
    <w:multiLevelType w:val="multilevel"/>
    <w:tmpl w:val="365E3A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8808CD"/>
    <w:multiLevelType w:val="multilevel"/>
    <w:tmpl w:val="85A80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7F21"/>
    <w:rsid w:val="000177B6"/>
    <w:rsid w:val="00107F21"/>
    <w:rsid w:val="001712F4"/>
    <w:rsid w:val="002137D3"/>
    <w:rsid w:val="00604096"/>
    <w:rsid w:val="006775B2"/>
    <w:rsid w:val="00B7322E"/>
    <w:rsid w:val="00C160DA"/>
    <w:rsid w:val="00D33D8D"/>
    <w:rsid w:val="00DD4145"/>
    <w:rsid w:val="00E8764D"/>
    <w:rsid w:val="00FB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F21"/>
    <w:pPr>
      <w:ind w:left="720"/>
      <w:contextualSpacing/>
    </w:pPr>
  </w:style>
  <w:style w:type="table" w:styleId="a4">
    <w:name w:val="Table Grid"/>
    <w:basedOn w:val="a1"/>
    <w:uiPriority w:val="59"/>
    <w:rsid w:val="00171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2954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</dc:creator>
  <cp:keywords/>
  <dc:description/>
  <cp:lastModifiedBy>admin</cp:lastModifiedBy>
  <cp:revision>9</cp:revision>
  <dcterms:created xsi:type="dcterms:W3CDTF">2012-11-08T16:47:00Z</dcterms:created>
  <dcterms:modified xsi:type="dcterms:W3CDTF">2014-03-09T08:46:00Z</dcterms:modified>
</cp:coreProperties>
</file>